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8B4" w:rsidRPr="00AA1A5F" w:rsidRDefault="00455363" w:rsidP="00AA1A5F">
      <w:pPr>
        <w:pStyle w:val="a3"/>
        <w:numPr>
          <w:ilvl w:val="0"/>
          <w:numId w:val="1"/>
        </w:numPr>
        <w:ind w:firstLineChars="0"/>
      </w:pPr>
      <w:r>
        <w:t xml:space="preserve">Power on </w:t>
      </w:r>
      <w:r w:rsidRPr="00455363">
        <w:t xml:space="preserve">STB, insert COM line to "RS-232" port of </w:t>
      </w:r>
      <w:proofErr w:type="gramStart"/>
      <w:r w:rsidRPr="00455363">
        <w:t>STB .</w:t>
      </w:r>
      <w:proofErr w:type="gramEnd"/>
    </w:p>
    <w:p w:rsidR="007A78B4" w:rsidRPr="00AA1A5F" w:rsidRDefault="00455363" w:rsidP="0049584F">
      <w:pPr>
        <w:pStyle w:val="a3"/>
        <w:widowControl/>
        <w:numPr>
          <w:ilvl w:val="0"/>
          <w:numId w:val="1"/>
        </w:numPr>
        <w:ind w:firstLineChars="0"/>
        <w:jc w:val="left"/>
      </w:pPr>
      <w:proofErr w:type="gramStart"/>
      <w:r w:rsidRPr="00455363">
        <w:t>rename</w:t>
      </w:r>
      <w:proofErr w:type="gramEnd"/>
      <w:r w:rsidRPr="00455363">
        <w:t xml:space="preserve"> the upgrade file(</w:t>
      </w:r>
      <w:r w:rsidR="0049584F" w:rsidRPr="0049584F">
        <w:t>GX6605_SATCOM_SC10MINI_Release_V3304.bin</w:t>
      </w:r>
      <w:r>
        <w:t xml:space="preserve">) </w:t>
      </w:r>
      <w:r w:rsidRPr="00455363">
        <w:t xml:space="preserve">to </w:t>
      </w:r>
      <w:proofErr w:type="spellStart"/>
      <w:r w:rsidRPr="00455363">
        <w:t>to</w:t>
      </w:r>
      <w:proofErr w:type="spellEnd"/>
      <w:r w:rsidRPr="00455363">
        <w:t xml:space="preserve"> "</w:t>
      </w:r>
      <w:proofErr w:type="spellStart"/>
      <w:r w:rsidR="0049584F" w:rsidRPr="0049584F">
        <w:t>download_ecos.bin</w:t>
      </w:r>
      <w:proofErr w:type="spellEnd"/>
      <w:r w:rsidRPr="00455363">
        <w:t>", Copy "</w:t>
      </w:r>
      <w:proofErr w:type="spellStart"/>
      <w:r w:rsidR="0049584F" w:rsidRPr="0049584F">
        <w:t>download_ecos.bin</w:t>
      </w:r>
      <w:proofErr w:type="spellEnd"/>
      <w:r w:rsidRPr="00455363">
        <w:t>" to U Disk, U Disk insert into STB.</w:t>
      </w:r>
    </w:p>
    <w:p w:rsidR="00455363" w:rsidRPr="007A78B4" w:rsidRDefault="00455363" w:rsidP="007A78B4">
      <w:pPr>
        <w:pStyle w:val="a3"/>
        <w:numPr>
          <w:ilvl w:val="0"/>
          <w:numId w:val="1"/>
        </w:numPr>
        <w:ind w:firstLineChars="0"/>
      </w:pPr>
      <w:r w:rsidRPr="007A78B4">
        <w:t>Double click software named "GXDownloader_boot_V1.010.exe", it'</w:t>
      </w:r>
      <w:r w:rsidR="007A78B4">
        <w:t xml:space="preserve">s parameters as </w:t>
      </w:r>
      <w:r w:rsidR="007A78B4" w:rsidRPr="007A78B4">
        <w:t>shown in Figure</w:t>
      </w:r>
    </w:p>
    <w:p w:rsidR="0049584F" w:rsidRPr="0049584F" w:rsidRDefault="0049584F" w:rsidP="0049584F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9584F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 wp14:anchorId="78BDE110" wp14:editId="27700FE9">
            <wp:extent cx="5372100" cy="3208338"/>
            <wp:effectExtent l="0" t="0" r="0" b="0"/>
            <wp:docPr id="2" name="图片 2" descr="C:\Documents and Settings\Administrator\Application Data\Tencent\Users\296201428\QQ\WinTemp\RichOle\1~@Q7VRA70{F_%VC26F0@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Administrator\Application Data\Tencent\Users\296201428\QQ\WinTemp\RichOle\1~@Q7VRA70{F_%VC26F0@LE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0272" cy="32132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5363" w:rsidRPr="00455363" w:rsidRDefault="00455363" w:rsidP="00455363">
      <w:pPr>
        <w:pStyle w:val="a3"/>
        <w:widowControl/>
        <w:ind w:left="36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455363" w:rsidRDefault="007A78B4" w:rsidP="007A78B4">
      <w:pPr>
        <w:pStyle w:val="a3"/>
        <w:widowControl/>
        <w:numPr>
          <w:ilvl w:val="0"/>
          <w:numId w:val="1"/>
        </w:numPr>
        <w:ind w:firstLineChars="0"/>
        <w:jc w:val="left"/>
      </w:pPr>
      <w:r w:rsidRPr="007A78B4">
        <w:t xml:space="preserve">Click "START" button, wait 3 seconds, turn off STB, immediately turn on STB, STB is upgrading </w:t>
      </w:r>
      <w:proofErr w:type="gramStart"/>
      <w:r w:rsidRPr="007A78B4">
        <w:t>now</w:t>
      </w:r>
      <w:proofErr w:type="gramEnd"/>
      <w:r w:rsidRPr="007A78B4">
        <w:t>.</w:t>
      </w:r>
    </w:p>
    <w:p w:rsidR="007A78B4" w:rsidRDefault="007A78B4" w:rsidP="007A78B4">
      <w:pPr>
        <w:pStyle w:val="a3"/>
        <w:widowControl/>
        <w:ind w:left="360" w:firstLineChars="0" w:firstLine="0"/>
        <w:jc w:val="left"/>
      </w:pPr>
    </w:p>
    <w:p w:rsidR="007A78B4" w:rsidRPr="0049584F" w:rsidRDefault="0049584F" w:rsidP="00AA1A5F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9584F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 wp14:anchorId="2A3FCBEB" wp14:editId="6C7EB60F">
            <wp:extent cx="5410200" cy="3257754"/>
            <wp:effectExtent l="0" t="0" r="0" b="0"/>
            <wp:docPr id="3" name="图片 3" descr="C:\Documents and Settings\Administrator\Application Data\Tencent\Users\296201428\QQ\WinTemp\RichOle\2%MW28GRJRES__BZE)45J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Administrator\Application Data\Tencent\Users\296201428\QQ\WinTemp\RichOle\2%MW28GRJRES__BZE)45J8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7899" cy="3262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A78B4" w:rsidRDefault="007A78B4" w:rsidP="007A78B4">
      <w:pPr>
        <w:pStyle w:val="a3"/>
        <w:widowControl/>
        <w:ind w:left="360" w:firstLineChars="0" w:firstLine="0"/>
        <w:jc w:val="left"/>
      </w:pPr>
    </w:p>
    <w:p w:rsidR="007A78B4" w:rsidRDefault="007A78B4" w:rsidP="007A78B4">
      <w:pPr>
        <w:pStyle w:val="a3"/>
        <w:widowControl/>
        <w:numPr>
          <w:ilvl w:val="0"/>
          <w:numId w:val="1"/>
        </w:numPr>
        <w:ind w:firstLineChars="0"/>
        <w:jc w:val="left"/>
      </w:pPr>
      <w:r w:rsidRPr="007A78B4">
        <w:lastRenderedPageBreak/>
        <w:t xml:space="preserve">When pop </w:t>
      </w:r>
      <w:proofErr w:type="gramStart"/>
      <w:r w:rsidRPr="007A78B4">
        <w:t>a dialog</w:t>
      </w:r>
      <w:proofErr w:type="gramEnd"/>
      <w:r w:rsidRPr="007A78B4">
        <w:t xml:space="preserve"> content "complete ", it means </w:t>
      </w:r>
      <w:proofErr w:type="spellStart"/>
      <w:r w:rsidRPr="007A78B4">
        <w:t>upgare</w:t>
      </w:r>
      <w:proofErr w:type="spellEnd"/>
      <w:r w:rsidRPr="007A78B4">
        <w:t xml:space="preserve"> finish, just restart STB, then use it as you want.</w:t>
      </w:r>
    </w:p>
    <w:p w:rsidR="0049584F" w:rsidRPr="0049584F" w:rsidRDefault="0049584F" w:rsidP="0049584F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9584F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 wp14:anchorId="7944CA5F" wp14:editId="5F148683">
            <wp:extent cx="5448300" cy="3259666"/>
            <wp:effectExtent l="0" t="0" r="0" b="0"/>
            <wp:docPr id="4" name="图片 4" descr="C:\Documents and Settings\Administrator\Application Data\Tencent\Users\296201428\QQ\WinTemp\RichOle\K)7V]XPS[VZLE8M455TK%_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Administrator\Application Data\Tencent\Users\296201428\QQ\WinTemp\RichOle\K)7V]XPS[VZLE8M455TK%_B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272" cy="32596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78B4" w:rsidRDefault="007A78B4" w:rsidP="007A78B4">
      <w:pPr>
        <w:pStyle w:val="a3"/>
        <w:widowControl/>
        <w:ind w:left="360" w:firstLineChars="0" w:firstLine="0"/>
        <w:jc w:val="left"/>
      </w:pPr>
    </w:p>
    <w:sectPr w:rsidR="007A78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8B070B"/>
    <w:multiLevelType w:val="hybridMultilevel"/>
    <w:tmpl w:val="514EA524"/>
    <w:lvl w:ilvl="0" w:tplc="012075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698"/>
    <w:rsid w:val="00455363"/>
    <w:rsid w:val="0049584F"/>
    <w:rsid w:val="007A78B4"/>
    <w:rsid w:val="00A404B0"/>
    <w:rsid w:val="00AA1A5F"/>
    <w:rsid w:val="00B82698"/>
    <w:rsid w:val="00E41E5B"/>
    <w:rsid w:val="00FE2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F3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2F31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455363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45536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F3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2F31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455363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45536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12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90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93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27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45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62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5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54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1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77</Words>
  <Characters>442</Characters>
  <Application>Microsoft Office Word</Application>
  <DocSecurity>0</DocSecurity>
  <Lines>3</Lines>
  <Paragraphs>1</Paragraphs>
  <ScaleCrop>false</ScaleCrop>
  <Company>微软中国</Company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2015-10-16T07:01:00Z</dcterms:created>
  <dcterms:modified xsi:type="dcterms:W3CDTF">2016-01-26T02:12:00Z</dcterms:modified>
</cp:coreProperties>
</file>